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4698"/>
        <w:gridCol w:w="3240"/>
        <w:gridCol w:w="1800"/>
        <w:gridCol w:w="990"/>
      </w:tblGrid>
      <w:tr w:rsidR="005527A4" w:rsidRPr="00AA3F2E" w:rsidTr="000650C5">
        <w:tc>
          <w:tcPr>
            <w:tcW w:w="46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32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650C5">
        <w:tc>
          <w:tcPr>
            <w:tcW w:w="46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0650C5">
              <w:rPr>
                <w:b/>
              </w:rPr>
              <w:t xml:space="preserve"> </w:t>
            </w:r>
            <w:r w:rsidR="004C291B">
              <w:rPr>
                <w:b/>
              </w:rPr>
              <w:t>18MS30</w:t>
            </w:r>
            <w:r w:rsidR="009B29B7">
              <w:rPr>
                <w:b/>
              </w:rPr>
              <w:t>1</w:t>
            </w:r>
            <w:r w:rsidR="00E5607F">
              <w:rPr>
                <w:b/>
              </w:rPr>
              <w:t>7</w:t>
            </w:r>
          </w:p>
        </w:tc>
        <w:tc>
          <w:tcPr>
            <w:tcW w:w="32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650C5">
        <w:tc>
          <w:tcPr>
            <w:tcW w:w="46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0650C5">
              <w:rPr>
                <w:b/>
              </w:rPr>
              <w:t xml:space="preserve"> FINANCIAL DERIVATIVES</w:t>
            </w:r>
          </w:p>
        </w:tc>
        <w:tc>
          <w:tcPr>
            <w:tcW w:w="32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01"/>
        <w:gridCol w:w="747"/>
        <w:gridCol w:w="7046"/>
        <w:gridCol w:w="1161"/>
        <w:gridCol w:w="925"/>
      </w:tblGrid>
      <w:tr w:rsidR="008C7BA2" w:rsidRPr="004725CA" w:rsidTr="002D09C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650C5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0650C5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650C5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92DD9" w:rsidRPr="004725CA" w:rsidTr="002D09C7">
        <w:trPr>
          <w:trHeight w:val="132"/>
        </w:trPr>
        <w:tc>
          <w:tcPr>
            <w:tcW w:w="810" w:type="dxa"/>
            <w:shd w:val="clear" w:color="auto" w:fill="auto"/>
          </w:tcPr>
          <w:p w:rsidR="00692DD9" w:rsidRPr="008C7BA2" w:rsidRDefault="00692DD9" w:rsidP="00692DD9">
            <w:pPr>
              <w:jc w:val="center"/>
              <w:rPr>
                <w:b/>
              </w:rPr>
            </w:pPr>
            <w:r>
              <w:t>1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692DD9" w:rsidRPr="008C7BA2" w:rsidRDefault="00692DD9" w:rsidP="00692DD9">
            <w:pPr>
              <w:jc w:val="center"/>
              <w:rPr>
                <w:b/>
              </w:rPr>
            </w:pPr>
          </w:p>
        </w:tc>
        <w:tc>
          <w:tcPr>
            <w:tcW w:w="6810" w:type="dxa"/>
            <w:shd w:val="clear" w:color="auto" w:fill="auto"/>
          </w:tcPr>
          <w:p w:rsidR="00692DD9" w:rsidRPr="008C7BA2" w:rsidRDefault="00692DD9" w:rsidP="004127E0">
            <w:pPr>
              <w:tabs>
                <w:tab w:val="left" w:pos="0"/>
              </w:tabs>
              <w:ind w:right="72"/>
              <w:jc w:val="both"/>
              <w:rPr>
                <w:b/>
              </w:rPr>
            </w:pPr>
            <w:r>
              <w:t xml:space="preserve">What are the different types of </w:t>
            </w:r>
            <w:r w:rsidR="00F64DEF">
              <w:t xml:space="preserve">derivatives? </w:t>
            </w:r>
            <w:r>
              <w:t>Explain its significance</w:t>
            </w:r>
            <w:r w:rsidR="004127E0">
              <w:t xml:space="preserve"> </w:t>
            </w:r>
            <w:r>
              <w:t>and features.</w:t>
            </w:r>
          </w:p>
        </w:tc>
        <w:tc>
          <w:tcPr>
            <w:tcW w:w="1170" w:type="dxa"/>
            <w:shd w:val="clear" w:color="auto" w:fill="auto"/>
          </w:tcPr>
          <w:p w:rsidR="00692DD9" w:rsidRPr="00B14CDE" w:rsidRDefault="00344091" w:rsidP="000650C5">
            <w:pPr>
              <w:jc w:val="center"/>
            </w:pPr>
            <w:r w:rsidRPr="00B14CDE">
              <w:t>CO1</w:t>
            </w:r>
          </w:p>
        </w:tc>
        <w:tc>
          <w:tcPr>
            <w:tcW w:w="950" w:type="dxa"/>
            <w:shd w:val="clear" w:color="auto" w:fill="auto"/>
          </w:tcPr>
          <w:p w:rsidR="00692DD9" w:rsidRPr="00B14CDE" w:rsidRDefault="00692DD9" w:rsidP="000650C5">
            <w:pPr>
              <w:jc w:val="center"/>
            </w:pPr>
            <w:r w:rsidRPr="00B14CDE">
              <w:t>20</w:t>
            </w:r>
          </w:p>
        </w:tc>
      </w:tr>
      <w:tr w:rsidR="00692DD9" w:rsidRPr="00EF5853" w:rsidTr="002D09C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92DD9" w:rsidRPr="005814FF" w:rsidRDefault="00692DD9" w:rsidP="00692DD9">
            <w:pPr>
              <w:jc w:val="center"/>
            </w:pPr>
            <w:r w:rsidRPr="005814FF">
              <w:t>(OR)</w:t>
            </w:r>
          </w:p>
        </w:tc>
      </w:tr>
      <w:tr w:rsidR="00692DD9" w:rsidRPr="00EF5853" w:rsidTr="002D09C7">
        <w:trPr>
          <w:trHeight w:val="90"/>
        </w:trPr>
        <w:tc>
          <w:tcPr>
            <w:tcW w:w="810" w:type="dxa"/>
            <w:shd w:val="clear" w:color="auto" w:fill="auto"/>
          </w:tcPr>
          <w:p w:rsidR="00692DD9" w:rsidRPr="00EF5853" w:rsidRDefault="00692DD9" w:rsidP="00692DD9">
            <w:pPr>
              <w:jc w:val="center"/>
            </w:pPr>
            <w:r>
              <w:t xml:space="preserve">2. </w:t>
            </w:r>
          </w:p>
        </w:tc>
        <w:tc>
          <w:tcPr>
            <w:tcW w:w="840" w:type="dxa"/>
            <w:shd w:val="clear" w:color="auto" w:fill="auto"/>
          </w:tcPr>
          <w:p w:rsidR="00692DD9" w:rsidRPr="00EF5853" w:rsidRDefault="00692DD9" w:rsidP="00692DD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50C5" w:rsidRDefault="00692DD9" w:rsidP="000650C5">
            <w:pPr>
              <w:jc w:val="both"/>
            </w:pPr>
            <w:r>
              <w:t xml:space="preserve">Write notes on i)  put call parity  (ii) Bear Spread (iii) OTM </w:t>
            </w:r>
          </w:p>
          <w:p w:rsidR="00692DD9" w:rsidRPr="005814FF" w:rsidRDefault="00692DD9" w:rsidP="000650C5">
            <w:pPr>
              <w:jc w:val="both"/>
            </w:pPr>
            <w:r>
              <w:t>(iv) Historical and Implied Volatility (v) key parameters of options contract</w:t>
            </w:r>
            <w:r w:rsidR="000650C5">
              <w:t>.</w:t>
            </w:r>
          </w:p>
        </w:tc>
        <w:tc>
          <w:tcPr>
            <w:tcW w:w="1170" w:type="dxa"/>
            <w:shd w:val="clear" w:color="auto" w:fill="auto"/>
          </w:tcPr>
          <w:p w:rsidR="00692DD9" w:rsidRPr="00875196" w:rsidRDefault="00344091" w:rsidP="00692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DD9" w:rsidRPr="005814FF" w:rsidRDefault="00344091" w:rsidP="00692DD9">
            <w:pPr>
              <w:jc w:val="center"/>
            </w:pPr>
            <w:r>
              <w:t xml:space="preserve">20    </w:t>
            </w:r>
          </w:p>
        </w:tc>
      </w:tr>
      <w:tr w:rsidR="00692DD9" w:rsidRPr="00EF5853" w:rsidTr="002D09C7">
        <w:trPr>
          <w:trHeight w:val="90"/>
        </w:trPr>
        <w:tc>
          <w:tcPr>
            <w:tcW w:w="810" w:type="dxa"/>
            <w:shd w:val="clear" w:color="auto" w:fill="auto"/>
          </w:tcPr>
          <w:p w:rsidR="00692DD9" w:rsidRPr="00EF5853" w:rsidRDefault="00692DD9" w:rsidP="00692DD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DD9" w:rsidRPr="00EF5853" w:rsidRDefault="00692DD9" w:rsidP="00692DD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DD9" w:rsidRPr="005814FF" w:rsidRDefault="00692DD9" w:rsidP="000650C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92DD9" w:rsidRPr="00875196" w:rsidRDefault="00692DD9" w:rsidP="00692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DD9" w:rsidRPr="005814FF" w:rsidRDefault="00692DD9" w:rsidP="00692DD9">
            <w:pPr>
              <w:jc w:val="center"/>
            </w:pPr>
          </w:p>
        </w:tc>
      </w:tr>
      <w:tr w:rsidR="00692DD9" w:rsidRPr="00EF5853" w:rsidTr="002D09C7">
        <w:trPr>
          <w:trHeight w:val="90"/>
        </w:trPr>
        <w:tc>
          <w:tcPr>
            <w:tcW w:w="810" w:type="dxa"/>
            <w:shd w:val="clear" w:color="auto" w:fill="auto"/>
          </w:tcPr>
          <w:p w:rsidR="00692DD9" w:rsidRPr="00EF5853" w:rsidRDefault="00692DD9" w:rsidP="00692DD9">
            <w:pPr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692DD9" w:rsidRPr="00EF5853" w:rsidRDefault="00692DD9" w:rsidP="00692DD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45E2" w:rsidRPr="00A14836" w:rsidRDefault="006E45E2" w:rsidP="000650C5">
            <w:pPr>
              <w:jc w:val="both"/>
            </w:pPr>
            <w:r w:rsidRPr="00A14836">
              <w:rPr>
                <w:bCs/>
                <w:iCs/>
              </w:rPr>
              <w:t xml:space="preserve">Consider an option on a non-dividend-paying stock when the stock price is $30, the exercise price is $29, the risk-free interest rate is 5% per annum, the volatility is 25% per annum, and the time to maturity is four months. </w:t>
            </w:r>
          </w:p>
          <w:p w:rsidR="006E45E2" w:rsidRPr="00A14836" w:rsidRDefault="006E45E2" w:rsidP="0044514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138"/>
              <w:jc w:val="both"/>
            </w:pPr>
            <w:r w:rsidRPr="00A14836">
              <w:rPr>
                <w:bCs/>
                <w:iCs/>
              </w:rPr>
              <w:t xml:space="preserve">What is the price of the option if it is a European call? </w:t>
            </w:r>
          </w:p>
          <w:p w:rsidR="006E45E2" w:rsidRPr="00344091" w:rsidRDefault="006E45E2" w:rsidP="0044514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138"/>
              <w:jc w:val="both"/>
            </w:pPr>
            <w:r w:rsidRPr="00A14836">
              <w:rPr>
                <w:bCs/>
                <w:iCs/>
              </w:rPr>
              <w:t xml:space="preserve">What is the price of the option if it is a European put? </w:t>
            </w:r>
          </w:p>
          <w:p w:rsidR="00692DD9" w:rsidRPr="005814FF" w:rsidRDefault="006E45E2" w:rsidP="0044514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138"/>
              <w:jc w:val="both"/>
            </w:pPr>
            <w:r w:rsidRPr="00A14836">
              <w:rPr>
                <w:bCs/>
                <w:iCs/>
              </w:rPr>
              <w:t>Verify that put–call parity holds.</w:t>
            </w:r>
          </w:p>
        </w:tc>
        <w:tc>
          <w:tcPr>
            <w:tcW w:w="1170" w:type="dxa"/>
            <w:shd w:val="clear" w:color="auto" w:fill="auto"/>
          </w:tcPr>
          <w:p w:rsidR="00692DD9" w:rsidRPr="00875196" w:rsidRDefault="00344091" w:rsidP="00692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2DD9" w:rsidRPr="005814FF" w:rsidRDefault="00344091" w:rsidP="00692DD9">
            <w:pPr>
              <w:jc w:val="center"/>
            </w:pPr>
            <w:r>
              <w:t>20</w:t>
            </w:r>
          </w:p>
        </w:tc>
      </w:tr>
      <w:tr w:rsidR="00344091" w:rsidRPr="00EF5853" w:rsidTr="002D09C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4091" w:rsidRPr="005814FF" w:rsidRDefault="00344091" w:rsidP="00692DD9">
            <w:pPr>
              <w:jc w:val="center"/>
            </w:pPr>
            <w:r w:rsidRPr="005814FF">
              <w:t>(OR)</w:t>
            </w:r>
          </w:p>
        </w:tc>
      </w:tr>
      <w:tr w:rsidR="000650C5" w:rsidRPr="00EF5853" w:rsidTr="002D09C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>
              <w:t xml:space="preserve">4. </w:t>
            </w:r>
          </w:p>
        </w:tc>
        <w:tc>
          <w:tcPr>
            <w:tcW w:w="840" w:type="dxa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650C5" w:rsidRPr="00EF5853" w:rsidRDefault="000650C5" w:rsidP="000650C5">
            <w:pPr>
              <w:jc w:val="both"/>
            </w:pPr>
            <w:r>
              <w:t>What are the functions of clearing house?</w:t>
            </w:r>
          </w:p>
        </w:tc>
        <w:tc>
          <w:tcPr>
            <w:tcW w:w="1170" w:type="dxa"/>
            <w:shd w:val="clear" w:color="auto" w:fill="auto"/>
          </w:tcPr>
          <w:p w:rsidR="000650C5" w:rsidRPr="00875196" w:rsidRDefault="000650C5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0650C5" w:rsidRPr="005814FF" w:rsidRDefault="000650C5" w:rsidP="004515EB">
            <w:pPr>
              <w:jc w:val="center"/>
            </w:pPr>
            <w:r>
              <w:t>10</w:t>
            </w:r>
          </w:p>
        </w:tc>
      </w:tr>
      <w:tr w:rsidR="000650C5" w:rsidRPr="00EF5853" w:rsidTr="002D09C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50C5" w:rsidRPr="00EF5853" w:rsidRDefault="000650C5" w:rsidP="004515E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650C5" w:rsidRPr="00EF5853" w:rsidRDefault="000650C5" w:rsidP="009B497F">
            <w:pPr>
              <w:jc w:val="both"/>
            </w:pPr>
            <w:r>
              <w:t>How does  Monte Carlo Simulation Method apply in the derivatives market ?</w:t>
            </w:r>
          </w:p>
        </w:tc>
        <w:tc>
          <w:tcPr>
            <w:tcW w:w="1170" w:type="dxa"/>
            <w:shd w:val="clear" w:color="auto" w:fill="auto"/>
          </w:tcPr>
          <w:p w:rsidR="000650C5" w:rsidRPr="00875196" w:rsidRDefault="000650C5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50C5" w:rsidRPr="005814FF" w:rsidRDefault="000650C5" w:rsidP="004515EB">
            <w:pPr>
              <w:jc w:val="center"/>
            </w:pPr>
            <w:r>
              <w:t>10</w:t>
            </w:r>
          </w:p>
        </w:tc>
      </w:tr>
      <w:tr w:rsidR="004515EB" w:rsidRPr="00EF5853" w:rsidTr="002D09C7">
        <w:trPr>
          <w:trHeight w:val="90"/>
        </w:trPr>
        <w:tc>
          <w:tcPr>
            <w:tcW w:w="81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15EB" w:rsidRDefault="004515EB" w:rsidP="004515E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15EB" w:rsidRDefault="004515EB" w:rsidP="000650C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515EB" w:rsidRPr="00875196" w:rsidRDefault="004515EB" w:rsidP="004515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15EB" w:rsidRPr="005814FF" w:rsidRDefault="004515EB" w:rsidP="004515EB">
            <w:pPr>
              <w:jc w:val="center"/>
            </w:pPr>
          </w:p>
        </w:tc>
      </w:tr>
      <w:tr w:rsidR="004515EB" w:rsidRPr="00EF5853" w:rsidTr="002D09C7">
        <w:trPr>
          <w:trHeight w:val="90"/>
        </w:trPr>
        <w:tc>
          <w:tcPr>
            <w:tcW w:w="81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15EB" w:rsidRPr="00EF5853" w:rsidRDefault="004515EB" w:rsidP="000650C5">
            <w:pPr>
              <w:jc w:val="both"/>
            </w:pPr>
            <w:r>
              <w:t>Explain the various types of Option strategies? When and why would you apply these strategies?</w:t>
            </w:r>
          </w:p>
        </w:tc>
        <w:tc>
          <w:tcPr>
            <w:tcW w:w="1170" w:type="dxa"/>
            <w:shd w:val="clear" w:color="auto" w:fill="auto"/>
          </w:tcPr>
          <w:p w:rsidR="004515EB" w:rsidRPr="00875196" w:rsidRDefault="004515EB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515EB" w:rsidRPr="005814FF" w:rsidRDefault="004515EB" w:rsidP="004515EB">
            <w:pPr>
              <w:jc w:val="center"/>
            </w:pPr>
            <w:r>
              <w:t>20</w:t>
            </w:r>
          </w:p>
        </w:tc>
      </w:tr>
      <w:tr w:rsidR="004515EB" w:rsidRPr="00EF5853" w:rsidTr="002D09C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515EB" w:rsidRPr="005814FF" w:rsidRDefault="004515EB" w:rsidP="004515EB">
            <w:pPr>
              <w:jc w:val="center"/>
            </w:pPr>
            <w:r w:rsidRPr="005814FF">
              <w:t>(OR)</w:t>
            </w:r>
          </w:p>
        </w:tc>
      </w:tr>
      <w:tr w:rsidR="004515EB" w:rsidRPr="00EF5853" w:rsidTr="002D09C7">
        <w:trPr>
          <w:trHeight w:val="90"/>
        </w:trPr>
        <w:tc>
          <w:tcPr>
            <w:tcW w:w="81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15EB" w:rsidRPr="00EF5853" w:rsidRDefault="004515EB" w:rsidP="000650C5">
            <w:pPr>
              <w:ind w:hanging="79"/>
              <w:jc w:val="both"/>
            </w:pPr>
            <w:r>
              <w:t>Explain the growth and development of derivatives market in India.</w:t>
            </w:r>
          </w:p>
        </w:tc>
        <w:tc>
          <w:tcPr>
            <w:tcW w:w="1170" w:type="dxa"/>
            <w:shd w:val="clear" w:color="auto" w:fill="auto"/>
          </w:tcPr>
          <w:p w:rsidR="004515EB" w:rsidRPr="00875196" w:rsidRDefault="004515EB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515EB" w:rsidRPr="005814FF" w:rsidRDefault="004515EB" w:rsidP="004515EB">
            <w:pPr>
              <w:jc w:val="center"/>
            </w:pPr>
            <w:r>
              <w:t>20</w:t>
            </w:r>
          </w:p>
        </w:tc>
      </w:tr>
      <w:tr w:rsidR="004515EB" w:rsidRPr="00EF5853" w:rsidTr="002D09C7">
        <w:trPr>
          <w:trHeight w:val="90"/>
        </w:trPr>
        <w:tc>
          <w:tcPr>
            <w:tcW w:w="81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15EB" w:rsidRDefault="004515EB" w:rsidP="004515EB">
            <w:pPr>
              <w:ind w:hanging="79"/>
            </w:pPr>
          </w:p>
        </w:tc>
        <w:tc>
          <w:tcPr>
            <w:tcW w:w="1170" w:type="dxa"/>
            <w:shd w:val="clear" w:color="auto" w:fill="auto"/>
          </w:tcPr>
          <w:p w:rsidR="004515EB" w:rsidRPr="00875196" w:rsidRDefault="004515EB" w:rsidP="004515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15EB" w:rsidRPr="005814FF" w:rsidRDefault="004515EB" w:rsidP="004515EB">
            <w:pPr>
              <w:jc w:val="center"/>
            </w:pPr>
          </w:p>
        </w:tc>
      </w:tr>
      <w:tr w:rsidR="004515EB" w:rsidRPr="00EF5853" w:rsidTr="002D09C7">
        <w:trPr>
          <w:trHeight w:val="90"/>
        </w:trPr>
        <w:tc>
          <w:tcPr>
            <w:tcW w:w="81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515EB" w:rsidRPr="00EF5853" w:rsidRDefault="004515EB" w:rsidP="004515E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44DB2" w:rsidRDefault="00B44DB2" w:rsidP="00B44DB2">
            <w:pPr>
              <w:jc w:val="both"/>
            </w:pPr>
            <w:r>
              <w:t xml:space="preserve">Draw a payoff diagram for </w:t>
            </w:r>
            <w:r w:rsidRPr="0035371A">
              <w:rPr>
                <w:b/>
              </w:rPr>
              <w:t>Covered call</w:t>
            </w:r>
            <w:r>
              <w:t xml:space="preserve"> (Buy stock + sell call):</w:t>
            </w:r>
          </w:p>
          <w:p w:rsidR="00B44DB2" w:rsidRDefault="00B44DB2" w:rsidP="00B44DB2">
            <w:pPr>
              <w:jc w:val="both"/>
            </w:pPr>
            <w:r>
              <w:t>Spot price Rs.5100</w:t>
            </w:r>
          </w:p>
          <w:p w:rsidR="00B44DB2" w:rsidRDefault="00B44DB2" w:rsidP="00B44DB2">
            <w:pPr>
              <w:jc w:val="both"/>
            </w:pPr>
            <w:r>
              <w:t>Sell call strike price Rs.5200</w:t>
            </w:r>
          </w:p>
          <w:p w:rsidR="00B44DB2" w:rsidRDefault="00B44DB2" w:rsidP="00B44DB2">
            <w:pPr>
              <w:jc w:val="both"/>
            </w:pPr>
            <w:r>
              <w:t>Premium Rs.50</w:t>
            </w:r>
          </w:p>
          <w:p w:rsidR="00B44DB2" w:rsidRDefault="00B44DB2" w:rsidP="00B44DB2">
            <w:pPr>
              <w:jc w:val="both"/>
            </w:pPr>
            <w:r>
              <w:t>What is its BEP?</w:t>
            </w:r>
          </w:p>
          <w:p w:rsidR="00B44DB2" w:rsidRDefault="00B44DB2" w:rsidP="00B44DB2">
            <w:pPr>
              <w:jc w:val="both"/>
            </w:pPr>
            <w:r>
              <w:t>Find the (i)stock payoff (ii) the sell call payoff  and (iii) strategy payoff</w:t>
            </w:r>
          </w:p>
          <w:p w:rsidR="00B44DB2" w:rsidRDefault="00B44DB2" w:rsidP="00B44DB2">
            <w:pPr>
              <w:jc w:val="both"/>
            </w:pPr>
            <w:r>
              <w:t>If the spot prices are:</w:t>
            </w:r>
          </w:p>
          <w:tbl>
            <w:tblPr>
              <w:tblStyle w:val="TableGrid"/>
              <w:tblW w:w="6820" w:type="dxa"/>
              <w:tblLook w:val="04A0"/>
            </w:tblPr>
            <w:tblGrid>
              <w:gridCol w:w="1252"/>
              <w:gridCol w:w="696"/>
              <w:gridCol w:w="696"/>
              <w:gridCol w:w="696"/>
              <w:gridCol w:w="696"/>
              <w:gridCol w:w="696"/>
              <w:gridCol w:w="696"/>
              <w:gridCol w:w="696"/>
              <w:gridCol w:w="696"/>
            </w:tblGrid>
            <w:tr w:rsidR="002D09C7" w:rsidTr="002D09C7">
              <w:tc>
                <w:tcPr>
                  <w:tcW w:w="1252" w:type="dxa"/>
                </w:tcPr>
                <w:p w:rsidR="002D09C7" w:rsidRDefault="002D09C7" w:rsidP="00B44DB2">
                  <w:pPr>
                    <w:jc w:val="both"/>
                  </w:pPr>
                  <w:r>
                    <w:t>spot prices</w:t>
                  </w:r>
                </w:p>
              </w:tc>
              <w:tc>
                <w:tcPr>
                  <w:tcW w:w="0" w:type="auto"/>
                </w:tcPr>
                <w:p w:rsidR="002D09C7" w:rsidRDefault="002D09C7" w:rsidP="00B44DB2">
                  <w:pPr>
                    <w:jc w:val="both"/>
                  </w:pPr>
                  <w:r w:rsidRPr="002D09C7">
                    <w:t>4800</w:t>
                  </w:r>
                </w:p>
              </w:tc>
              <w:tc>
                <w:tcPr>
                  <w:tcW w:w="0" w:type="auto"/>
                </w:tcPr>
                <w:p w:rsidR="002D09C7" w:rsidRDefault="002D09C7" w:rsidP="00B44DB2">
                  <w:pPr>
                    <w:jc w:val="both"/>
                  </w:pPr>
                  <w:r>
                    <w:t>4900</w:t>
                  </w:r>
                </w:p>
              </w:tc>
              <w:tc>
                <w:tcPr>
                  <w:tcW w:w="0" w:type="auto"/>
                </w:tcPr>
                <w:p w:rsidR="002D09C7" w:rsidRDefault="002D09C7" w:rsidP="00B44DB2">
                  <w:pPr>
                    <w:jc w:val="both"/>
                  </w:pPr>
                  <w:r>
                    <w:t>5000</w:t>
                  </w:r>
                </w:p>
              </w:tc>
              <w:tc>
                <w:tcPr>
                  <w:tcW w:w="0" w:type="auto"/>
                </w:tcPr>
                <w:p w:rsidR="002D09C7" w:rsidRDefault="002D09C7" w:rsidP="00B44DB2">
                  <w:pPr>
                    <w:jc w:val="both"/>
                  </w:pPr>
                  <w:r>
                    <w:t>5100</w:t>
                  </w:r>
                </w:p>
              </w:tc>
              <w:tc>
                <w:tcPr>
                  <w:tcW w:w="0" w:type="auto"/>
                </w:tcPr>
                <w:p w:rsidR="002D09C7" w:rsidRDefault="002D09C7" w:rsidP="00B44DB2">
                  <w:pPr>
                    <w:jc w:val="both"/>
                  </w:pPr>
                  <w:r>
                    <w:t>5200</w:t>
                  </w:r>
                </w:p>
              </w:tc>
              <w:tc>
                <w:tcPr>
                  <w:tcW w:w="0" w:type="auto"/>
                </w:tcPr>
                <w:p w:rsidR="002D09C7" w:rsidRDefault="002D09C7" w:rsidP="00B44DB2">
                  <w:pPr>
                    <w:jc w:val="both"/>
                  </w:pPr>
                  <w:r>
                    <w:t>5300</w:t>
                  </w:r>
                </w:p>
              </w:tc>
              <w:tc>
                <w:tcPr>
                  <w:tcW w:w="0" w:type="auto"/>
                </w:tcPr>
                <w:p w:rsidR="002D09C7" w:rsidRDefault="002D09C7" w:rsidP="00B44DB2">
                  <w:pPr>
                    <w:jc w:val="both"/>
                  </w:pPr>
                  <w:r>
                    <w:t>5400</w:t>
                  </w:r>
                </w:p>
              </w:tc>
              <w:tc>
                <w:tcPr>
                  <w:tcW w:w="0" w:type="auto"/>
                </w:tcPr>
                <w:p w:rsidR="002D09C7" w:rsidRDefault="002D09C7" w:rsidP="00B44DB2">
                  <w:pPr>
                    <w:jc w:val="both"/>
                  </w:pPr>
                  <w:r>
                    <w:t>5500</w:t>
                  </w:r>
                </w:p>
              </w:tc>
            </w:tr>
          </w:tbl>
          <w:p w:rsidR="004515EB" w:rsidRPr="00EF5853" w:rsidRDefault="004515EB" w:rsidP="004515EB"/>
        </w:tc>
        <w:tc>
          <w:tcPr>
            <w:tcW w:w="1170" w:type="dxa"/>
            <w:shd w:val="clear" w:color="auto" w:fill="auto"/>
          </w:tcPr>
          <w:p w:rsidR="004515EB" w:rsidRPr="00875196" w:rsidRDefault="00B44DB2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515EB" w:rsidRPr="005814FF" w:rsidRDefault="00B44DB2" w:rsidP="004515EB">
            <w:pPr>
              <w:jc w:val="center"/>
            </w:pPr>
            <w:r>
              <w:t>20</w:t>
            </w:r>
          </w:p>
        </w:tc>
      </w:tr>
      <w:tr w:rsidR="004515EB" w:rsidRPr="00EF5853" w:rsidTr="002D09C7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515EB" w:rsidRPr="005814FF" w:rsidRDefault="004515EB" w:rsidP="004515EB">
            <w:pPr>
              <w:jc w:val="center"/>
            </w:pPr>
            <w:r w:rsidRPr="005814FF">
              <w:t>(OR)</w:t>
            </w:r>
          </w:p>
        </w:tc>
      </w:tr>
      <w:tr w:rsidR="000650C5" w:rsidRPr="00EF5853" w:rsidTr="002D09C7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>
              <w:t>a</w:t>
            </w:r>
          </w:p>
        </w:tc>
        <w:tc>
          <w:tcPr>
            <w:tcW w:w="6810" w:type="dxa"/>
            <w:shd w:val="clear" w:color="auto" w:fill="auto"/>
          </w:tcPr>
          <w:p w:rsidR="000650C5" w:rsidRPr="00EF5853" w:rsidRDefault="000650C5" w:rsidP="000650C5">
            <w:pPr>
              <w:jc w:val="both"/>
            </w:pPr>
            <w:r w:rsidRPr="00CB7395">
              <w:rPr>
                <w:bCs/>
              </w:rPr>
              <w:t>Explain Settlement of options contracts</w:t>
            </w:r>
            <w:r>
              <w:rPr>
                <w:b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0650C5" w:rsidRPr="00875196" w:rsidRDefault="000650C5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50C5" w:rsidRPr="005814FF" w:rsidRDefault="000650C5" w:rsidP="004515EB">
            <w:pPr>
              <w:jc w:val="center"/>
            </w:pPr>
            <w:r>
              <w:t>10</w:t>
            </w:r>
          </w:p>
        </w:tc>
      </w:tr>
      <w:tr w:rsidR="000650C5" w:rsidRPr="00EF5853" w:rsidTr="002D09C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50C5" w:rsidRPr="00EF5853" w:rsidRDefault="000650C5" w:rsidP="004515E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0650C5" w:rsidRDefault="000650C5" w:rsidP="000650C5">
            <w:pPr>
              <w:jc w:val="both"/>
              <w:rPr>
                <w:bCs/>
              </w:rPr>
            </w:pPr>
            <w:r w:rsidRPr="009774F5">
              <w:t>What is swap? Explain the types of swaps?</w:t>
            </w:r>
          </w:p>
        </w:tc>
        <w:tc>
          <w:tcPr>
            <w:tcW w:w="1170" w:type="dxa"/>
            <w:shd w:val="clear" w:color="auto" w:fill="auto"/>
          </w:tcPr>
          <w:p w:rsidR="000650C5" w:rsidRPr="00875196" w:rsidRDefault="000650C5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50C5" w:rsidRPr="005814FF" w:rsidRDefault="000650C5" w:rsidP="004515EB">
            <w:pPr>
              <w:jc w:val="center"/>
            </w:pPr>
            <w:r>
              <w:t>10</w:t>
            </w:r>
          </w:p>
        </w:tc>
      </w:tr>
      <w:tr w:rsidR="004515EB" w:rsidRPr="00EF5853" w:rsidTr="002D09C7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515EB" w:rsidRPr="00EF5853" w:rsidRDefault="004515EB" w:rsidP="004515E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15EB" w:rsidRPr="008C7BA2" w:rsidRDefault="004515EB" w:rsidP="004515E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515EB" w:rsidRPr="00875196" w:rsidRDefault="004515EB" w:rsidP="004515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15EB" w:rsidRPr="005814FF" w:rsidRDefault="004515EB" w:rsidP="004515EB">
            <w:pPr>
              <w:jc w:val="center"/>
            </w:pPr>
          </w:p>
        </w:tc>
      </w:tr>
      <w:tr w:rsidR="004515EB" w:rsidRPr="00EF5853" w:rsidTr="002D09C7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515EB" w:rsidRPr="00EF5853" w:rsidRDefault="004515EB" w:rsidP="004515E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15EB" w:rsidRPr="00875196" w:rsidRDefault="004515EB" w:rsidP="004515E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515EB" w:rsidRPr="00875196" w:rsidRDefault="004515EB" w:rsidP="004515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15EB" w:rsidRPr="005814FF" w:rsidRDefault="004515EB" w:rsidP="004515EB">
            <w:pPr>
              <w:jc w:val="center"/>
            </w:pPr>
          </w:p>
        </w:tc>
      </w:tr>
      <w:tr w:rsidR="000650C5" w:rsidRPr="00EF5853" w:rsidTr="002D09C7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50C5" w:rsidRPr="00EF5853" w:rsidRDefault="000650C5" w:rsidP="000650C5">
            <w:pPr>
              <w:jc w:val="both"/>
            </w:pPr>
            <w:r>
              <w:t xml:space="preserve">How is an American option different form an European option? </w:t>
            </w:r>
          </w:p>
        </w:tc>
        <w:tc>
          <w:tcPr>
            <w:tcW w:w="1170" w:type="dxa"/>
            <w:shd w:val="clear" w:color="auto" w:fill="auto"/>
          </w:tcPr>
          <w:p w:rsidR="000650C5" w:rsidRPr="00875196" w:rsidRDefault="000650C5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50C5" w:rsidRPr="005814FF" w:rsidRDefault="000650C5" w:rsidP="004515EB">
            <w:pPr>
              <w:jc w:val="center"/>
            </w:pPr>
            <w:r>
              <w:t>5</w:t>
            </w:r>
          </w:p>
        </w:tc>
      </w:tr>
      <w:tr w:rsidR="000650C5" w:rsidRPr="00EF5853" w:rsidTr="002D09C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50C5" w:rsidRPr="00EF5853" w:rsidRDefault="000650C5" w:rsidP="004515E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50C5" w:rsidRPr="00EF5853" w:rsidRDefault="000650C5" w:rsidP="000650C5">
            <w:pPr>
              <w:jc w:val="both"/>
            </w:pPr>
            <w:r>
              <w:t>How is an option contract better than Forward &amp; Futures contract?</w:t>
            </w:r>
          </w:p>
        </w:tc>
        <w:tc>
          <w:tcPr>
            <w:tcW w:w="1170" w:type="dxa"/>
            <w:shd w:val="clear" w:color="auto" w:fill="auto"/>
          </w:tcPr>
          <w:p w:rsidR="000650C5" w:rsidRPr="00875196" w:rsidRDefault="000650C5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50C5" w:rsidRPr="005814FF" w:rsidRDefault="000650C5" w:rsidP="004515EB">
            <w:pPr>
              <w:jc w:val="center"/>
            </w:pPr>
            <w:r>
              <w:t>5</w:t>
            </w:r>
          </w:p>
        </w:tc>
      </w:tr>
      <w:tr w:rsidR="000650C5" w:rsidRPr="00EF5853" w:rsidTr="002D09C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50C5" w:rsidRPr="00EF5853" w:rsidRDefault="000650C5" w:rsidP="004515E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650C5" w:rsidRPr="00EF5853" w:rsidRDefault="000650C5" w:rsidP="000650C5">
            <w:pPr>
              <w:jc w:val="both"/>
            </w:pPr>
            <w:r w:rsidRPr="008D0241">
              <w:rPr>
                <w:bCs/>
              </w:rPr>
              <w:t xml:space="preserve">What </w:t>
            </w:r>
            <w:r>
              <w:rPr>
                <w:bCs/>
              </w:rPr>
              <w:t>is</w:t>
            </w:r>
            <w:r w:rsidRPr="008D0241">
              <w:rPr>
                <w:bCs/>
              </w:rPr>
              <w:t xml:space="preserve"> the payoff from a 6mo</w:t>
            </w:r>
            <w:r>
              <w:rPr>
                <w:bCs/>
              </w:rPr>
              <w:t>nth OPTION</w:t>
            </w:r>
            <w:r w:rsidRPr="008D0241">
              <w:rPr>
                <w:bCs/>
              </w:rPr>
              <w:t xml:space="preserve">call with </w:t>
            </w:r>
            <w:r>
              <w:rPr>
                <w:bCs/>
              </w:rPr>
              <w:t xml:space="preserve">a </w:t>
            </w:r>
            <w:r w:rsidRPr="008D0241">
              <w:rPr>
                <w:bCs/>
              </w:rPr>
              <w:t xml:space="preserve">strike price </w:t>
            </w:r>
            <w:r>
              <w:rPr>
                <w:bCs/>
              </w:rPr>
              <w:t>of Rs.</w:t>
            </w:r>
            <w:r w:rsidRPr="008D0241">
              <w:rPr>
                <w:bCs/>
              </w:rPr>
              <w:t xml:space="preserve">50. What is the payoff in 6 months for prices </w:t>
            </w:r>
            <w:r>
              <w:rPr>
                <w:bCs/>
              </w:rPr>
              <w:t>i</w:t>
            </w:r>
            <w:r w:rsidRPr="008D0241">
              <w:rPr>
                <w:bCs/>
              </w:rPr>
              <w:t xml:space="preserve">f </w:t>
            </w:r>
            <w:r>
              <w:rPr>
                <w:bCs/>
              </w:rPr>
              <w:t xml:space="preserve"> Rs.40, Rs.45, </w:t>
            </w:r>
            <w:r>
              <w:rPr>
                <w:bCs/>
              </w:rPr>
              <w:lastRenderedPageBreak/>
              <w:t>Rs.50, Rs.6</w:t>
            </w:r>
            <w:r w:rsidRPr="008D0241">
              <w:rPr>
                <w:bCs/>
              </w:rPr>
              <w:t>5</w:t>
            </w:r>
            <w:r>
              <w:rPr>
                <w:bCs/>
              </w:rPr>
              <w:t xml:space="preserve"> and Rs.80</w:t>
            </w:r>
            <w:r w:rsidRPr="008D0241">
              <w:rPr>
                <w:bCs/>
              </w:rPr>
              <w:t>?</w:t>
            </w:r>
            <w:r w:rsidR="004D356D">
              <w:rPr>
                <w:bCs/>
              </w:rPr>
              <w:t xml:space="preserve"> </w:t>
            </w:r>
            <w:r>
              <w:rPr>
                <w:bCs/>
              </w:rPr>
              <w:t>The premium of an option call is Rs. 20.</w:t>
            </w:r>
          </w:p>
        </w:tc>
        <w:tc>
          <w:tcPr>
            <w:tcW w:w="1170" w:type="dxa"/>
            <w:shd w:val="clear" w:color="auto" w:fill="auto"/>
          </w:tcPr>
          <w:p w:rsidR="000650C5" w:rsidRPr="00875196" w:rsidRDefault="000650C5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0650C5" w:rsidRPr="005814FF" w:rsidRDefault="000650C5" w:rsidP="004515EB">
            <w:pPr>
              <w:jc w:val="center"/>
            </w:pPr>
            <w:r>
              <w:t>5</w:t>
            </w:r>
          </w:p>
        </w:tc>
      </w:tr>
      <w:tr w:rsidR="000650C5" w:rsidRPr="00EF5853" w:rsidTr="002D09C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50C5" w:rsidRPr="00EF5853" w:rsidRDefault="000650C5" w:rsidP="004515E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50C5" w:rsidRPr="00EF5853" w:rsidRDefault="000650C5" w:rsidP="004515EB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0650C5" w:rsidRPr="00EF5853" w:rsidRDefault="000650C5" w:rsidP="000650C5">
            <w:pPr>
              <w:jc w:val="both"/>
            </w:pPr>
            <w:r>
              <w:t>The market lot of NIFTY futures is 200 and the two months NIFTY futures are available at 1700. An investor creates a long position and buys 5 lots. On the settlement, the NIFTY is 1730. Find out the profit or loss of the investor.</w:t>
            </w:r>
          </w:p>
        </w:tc>
        <w:tc>
          <w:tcPr>
            <w:tcW w:w="1170" w:type="dxa"/>
            <w:shd w:val="clear" w:color="auto" w:fill="auto"/>
          </w:tcPr>
          <w:p w:rsidR="000650C5" w:rsidRPr="00875196" w:rsidRDefault="000650C5" w:rsidP="00451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650C5" w:rsidRPr="005814FF" w:rsidRDefault="000650C5" w:rsidP="004515EB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0650C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5566C"/>
    <w:multiLevelType w:val="hybridMultilevel"/>
    <w:tmpl w:val="63F2A9A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0101E"/>
    <w:multiLevelType w:val="hybridMultilevel"/>
    <w:tmpl w:val="17C8D022"/>
    <w:lvl w:ilvl="0" w:tplc="ADA87ED4">
      <w:start w:val="1"/>
      <w:numFmt w:val="lowerRoman"/>
      <w:lvlText w:val="%1)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60CB9"/>
    <w:rsid w:val="00061821"/>
    <w:rsid w:val="000650C5"/>
    <w:rsid w:val="000E180A"/>
    <w:rsid w:val="000E4455"/>
    <w:rsid w:val="000F3EFE"/>
    <w:rsid w:val="001B749A"/>
    <w:rsid w:val="001D41FE"/>
    <w:rsid w:val="001D670F"/>
    <w:rsid w:val="001E2222"/>
    <w:rsid w:val="001F54D1"/>
    <w:rsid w:val="001F7E9B"/>
    <w:rsid w:val="002030BD"/>
    <w:rsid w:val="00204EB0"/>
    <w:rsid w:val="00211ABA"/>
    <w:rsid w:val="00235351"/>
    <w:rsid w:val="00266439"/>
    <w:rsid w:val="0026653D"/>
    <w:rsid w:val="002D09C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4091"/>
    <w:rsid w:val="00380146"/>
    <w:rsid w:val="003854DA"/>
    <w:rsid w:val="003855F1"/>
    <w:rsid w:val="003B14BC"/>
    <w:rsid w:val="003B1F06"/>
    <w:rsid w:val="003C6BB4"/>
    <w:rsid w:val="003D6DA3"/>
    <w:rsid w:val="003F728C"/>
    <w:rsid w:val="004127E0"/>
    <w:rsid w:val="0044514D"/>
    <w:rsid w:val="004515EB"/>
    <w:rsid w:val="004534CC"/>
    <w:rsid w:val="00460118"/>
    <w:rsid w:val="0046314C"/>
    <w:rsid w:val="0046787F"/>
    <w:rsid w:val="004A02C8"/>
    <w:rsid w:val="004C291B"/>
    <w:rsid w:val="004D356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2DD9"/>
    <w:rsid w:val="006C1D35"/>
    <w:rsid w:val="006C39BE"/>
    <w:rsid w:val="006C7354"/>
    <w:rsid w:val="006E45E2"/>
    <w:rsid w:val="00714C68"/>
    <w:rsid w:val="00725A0A"/>
    <w:rsid w:val="007326F6"/>
    <w:rsid w:val="0076624C"/>
    <w:rsid w:val="00802202"/>
    <w:rsid w:val="00806A39"/>
    <w:rsid w:val="00814615"/>
    <w:rsid w:val="0081627E"/>
    <w:rsid w:val="0082607C"/>
    <w:rsid w:val="00875196"/>
    <w:rsid w:val="0088784C"/>
    <w:rsid w:val="008A56BE"/>
    <w:rsid w:val="008A6193"/>
    <w:rsid w:val="008B0703"/>
    <w:rsid w:val="008C7BA2"/>
    <w:rsid w:val="008D67C4"/>
    <w:rsid w:val="008F4C30"/>
    <w:rsid w:val="0090362A"/>
    <w:rsid w:val="00904D12"/>
    <w:rsid w:val="00911266"/>
    <w:rsid w:val="00942884"/>
    <w:rsid w:val="0095679B"/>
    <w:rsid w:val="00963CB5"/>
    <w:rsid w:val="009B29B7"/>
    <w:rsid w:val="009B497F"/>
    <w:rsid w:val="009B53DD"/>
    <w:rsid w:val="009C5A1D"/>
    <w:rsid w:val="009E09A3"/>
    <w:rsid w:val="00A2786B"/>
    <w:rsid w:val="00A47E2A"/>
    <w:rsid w:val="00A51923"/>
    <w:rsid w:val="00AA3F2E"/>
    <w:rsid w:val="00AA5E39"/>
    <w:rsid w:val="00AA6B40"/>
    <w:rsid w:val="00AE264C"/>
    <w:rsid w:val="00B009B1"/>
    <w:rsid w:val="00B14CDE"/>
    <w:rsid w:val="00B20598"/>
    <w:rsid w:val="00B253AE"/>
    <w:rsid w:val="00B44DB2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7F96"/>
    <w:rsid w:val="00E54572"/>
    <w:rsid w:val="00E5607F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4DEF"/>
    <w:rsid w:val="00F6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54DAF-26CD-40A5-90A9-4BD676B46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2018-11-16T04:56:00Z</cp:lastPrinted>
  <dcterms:created xsi:type="dcterms:W3CDTF">2018-09-21T15:50:00Z</dcterms:created>
  <dcterms:modified xsi:type="dcterms:W3CDTF">2018-11-16T04:56:00Z</dcterms:modified>
</cp:coreProperties>
</file>